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C44" w:rsidRPr="00D07C44" w:rsidRDefault="00D07C44" w:rsidP="00D07C44">
      <w:pPr>
        <w:spacing w:before="100" w:beforeAutospacing="1"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.........................................., dnia...........................</w:t>
      </w:r>
    </w:p>
    <w:p w:rsidR="00D07C44" w:rsidRPr="00D07C44" w:rsidRDefault="00D07C44" w:rsidP="00D07C44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07C44" w:rsidRPr="00D07C44" w:rsidRDefault="00D07C44" w:rsidP="00D07C44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07C44" w:rsidRPr="00D07C44" w:rsidRDefault="00D07C44" w:rsidP="00D07C44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D07C44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pl-PL"/>
        </w:rPr>
        <w:t>OŚWIADCZENIE</w:t>
      </w:r>
    </w:p>
    <w:p w:rsidR="00D07C44" w:rsidRPr="00D07C44" w:rsidRDefault="00D07C44" w:rsidP="00D07C44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07C44" w:rsidRPr="00D07C44" w:rsidRDefault="00D07C44" w:rsidP="00D07C44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07C44" w:rsidRPr="00D07C44" w:rsidRDefault="00D07C44" w:rsidP="00B555AD">
      <w:pPr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Oświadczam, że w okresie obejmującym bieżący rok kalendarzowy oraz dwa poprzedzające go lata kalendarzowe przedsiębiorstwo:</w:t>
      </w:r>
    </w:p>
    <w:p w:rsidR="00D07C44" w:rsidRPr="00D07C44" w:rsidRDefault="00D07C44" w:rsidP="00B555AD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</w:p>
    <w:p w:rsidR="00D07C44" w:rsidRPr="00D07C44" w:rsidRDefault="00D07C44" w:rsidP="00B555AD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7C44">
        <w:rPr>
          <w:rFonts w:ascii="Times New Roman" w:eastAsia="Times New Roman" w:hAnsi="Times New Roman"/>
          <w:sz w:val="18"/>
          <w:szCs w:val="18"/>
          <w:lang w:eastAsia="pl-PL"/>
        </w:rPr>
        <w:t>(pełna nazwa przedsiębiorstwa oraz adres)</w:t>
      </w:r>
    </w:p>
    <w:p w:rsidR="00D07C44" w:rsidRPr="00D07C44" w:rsidRDefault="00D07C44" w:rsidP="00B555AD">
      <w:pPr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</w:t>
      </w:r>
    </w:p>
    <w:p w:rsidR="00D07C44" w:rsidRPr="00D07C44" w:rsidRDefault="00D07C44" w:rsidP="00B555AD">
      <w:pPr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 xml:space="preserve">otrzymało pomoc de minimis w </w:t>
      </w:r>
      <w:r w:rsidR="00B555AD"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wocie</w:t>
      </w:r>
      <w:r w:rsidR="00B555A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</w:t>
      </w:r>
    </w:p>
    <w:p w:rsidR="00D07C44" w:rsidRPr="00D07C44" w:rsidRDefault="00D07C44" w:rsidP="00B555AD">
      <w:pPr>
        <w:spacing w:before="100" w:beforeAutospacing="1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stanowiącej równowartość</w:t>
      </w:r>
      <w:r w:rsidR="00B555A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 euro, zgodnie z poniższym zestawieniem:</w:t>
      </w:r>
    </w:p>
    <w:p w:rsidR="009B49A6" w:rsidRDefault="009B49A6" w:rsidP="00B555AD">
      <w:pPr>
        <w:spacing w:before="100" w:beforeAutospacing="1"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3009"/>
        <w:gridCol w:w="1842"/>
        <w:gridCol w:w="1843"/>
        <w:gridCol w:w="885"/>
        <w:gridCol w:w="958"/>
      </w:tblGrid>
      <w:tr w:rsidR="00A8061B" w:rsidRPr="009319BE" w:rsidTr="009319BE">
        <w:trPr>
          <w:trHeight w:val="405"/>
        </w:trPr>
        <w:tc>
          <w:tcPr>
            <w:tcW w:w="675" w:type="dxa"/>
            <w:vMerge w:val="restart"/>
          </w:tcPr>
          <w:p w:rsidR="00D07C44" w:rsidRPr="00D07C44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07C4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009" w:type="dxa"/>
            <w:vMerge w:val="restart"/>
          </w:tcPr>
          <w:p w:rsidR="00D07C44" w:rsidRPr="00D07C44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07C4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Organ udzielający pomocy</w:t>
            </w:r>
          </w:p>
        </w:tc>
        <w:tc>
          <w:tcPr>
            <w:tcW w:w="1842" w:type="dxa"/>
            <w:vMerge w:val="restart"/>
          </w:tcPr>
          <w:p w:rsidR="00D07C44" w:rsidRPr="00D07C44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07C4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Dzień udzielenia pomocy</w:t>
            </w:r>
          </w:p>
        </w:tc>
        <w:tc>
          <w:tcPr>
            <w:tcW w:w="1843" w:type="dxa"/>
            <w:vMerge w:val="restart"/>
          </w:tcPr>
          <w:p w:rsidR="00D07C44" w:rsidRPr="00D07C44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07C4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Nr decyzji/ zaświadczenia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D07C44" w:rsidRPr="00D07C44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07C4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Kwota pomocy</w:t>
            </w:r>
          </w:p>
        </w:tc>
      </w:tr>
      <w:tr w:rsidR="00A8061B" w:rsidRPr="009319BE" w:rsidTr="009319BE">
        <w:trPr>
          <w:trHeight w:val="270"/>
        </w:trPr>
        <w:tc>
          <w:tcPr>
            <w:tcW w:w="675" w:type="dxa"/>
            <w:vMerge/>
          </w:tcPr>
          <w:p w:rsidR="00A8061B" w:rsidRPr="009319BE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009" w:type="dxa"/>
            <w:vMerge/>
          </w:tcPr>
          <w:p w:rsidR="00A8061B" w:rsidRPr="009319BE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vMerge/>
          </w:tcPr>
          <w:p w:rsidR="00A8061B" w:rsidRPr="009319BE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vMerge/>
          </w:tcPr>
          <w:p w:rsidR="00A8061B" w:rsidRPr="009319BE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85" w:type="dxa"/>
            <w:tcBorders>
              <w:top w:val="single" w:sz="4" w:space="0" w:color="auto"/>
              <w:righ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319B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PLN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119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319B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EURO</w:t>
            </w:r>
          </w:p>
        </w:tc>
      </w:tr>
      <w:tr w:rsidR="00A8061B" w:rsidRPr="009319BE" w:rsidTr="009319BE">
        <w:tc>
          <w:tcPr>
            <w:tcW w:w="675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009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85" w:type="dxa"/>
            <w:tcBorders>
              <w:righ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958" w:type="dxa"/>
            <w:tcBorders>
              <w:lef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8061B" w:rsidRPr="009319BE" w:rsidTr="009319BE">
        <w:tc>
          <w:tcPr>
            <w:tcW w:w="675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009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85" w:type="dxa"/>
            <w:tcBorders>
              <w:righ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958" w:type="dxa"/>
            <w:tcBorders>
              <w:lef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8061B" w:rsidRPr="009319BE" w:rsidTr="009319BE">
        <w:tc>
          <w:tcPr>
            <w:tcW w:w="675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009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85" w:type="dxa"/>
            <w:tcBorders>
              <w:righ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958" w:type="dxa"/>
            <w:tcBorders>
              <w:lef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A8061B" w:rsidRPr="009319BE" w:rsidTr="009319BE">
        <w:tc>
          <w:tcPr>
            <w:tcW w:w="675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009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85" w:type="dxa"/>
            <w:tcBorders>
              <w:righ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958" w:type="dxa"/>
            <w:tcBorders>
              <w:left w:val="single" w:sz="4" w:space="0" w:color="auto"/>
            </w:tcBorders>
          </w:tcPr>
          <w:p w:rsidR="00A8061B" w:rsidRPr="009319BE" w:rsidRDefault="00A8061B" w:rsidP="00B555AD">
            <w:pPr>
              <w:spacing w:before="100" w:beforeAutospacing="1"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9B49A6" w:rsidRDefault="009B49A6" w:rsidP="00B555AD">
      <w:pPr>
        <w:spacing w:before="100" w:beforeAutospacing="1"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07C44" w:rsidRPr="00D07C44" w:rsidRDefault="00D07C44" w:rsidP="00D07C44">
      <w:pPr>
        <w:spacing w:before="100" w:beforeAutospacing="1"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07C44" w:rsidRPr="00D07C44" w:rsidRDefault="00D07C44" w:rsidP="00D07C44">
      <w:pPr>
        <w:spacing w:before="100" w:beforeAutospacing="1"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D07C44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</w:t>
      </w:r>
    </w:p>
    <w:p w:rsidR="00D07C44" w:rsidRPr="00D07C44" w:rsidRDefault="00D07C44" w:rsidP="00D07C44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</w:t>
      </w:r>
      <w:r w:rsidRPr="00D07C44">
        <w:rPr>
          <w:rFonts w:ascii="Times New Roman" w:eastAsia="Times New Roman" w:hAnsi="Times New Roman"/>
          <w:sz w:val="18"/>
          <w:szCs w:val="18"/>
          <w:lang w:eastAsia="pl-PL"/>
        </w:rPr>
        <w:t>(podpis i pieczątka pracodawcy)</w:t>
      </w:r>
    </w:p>
    <w:p w:rsidR="00FC0638" w:rsidRDefault="00FC0638"/>
    <w:sectPr w:rsidR="00FC0638" w:rsidSect="00FC0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compat/>
  <w:rsids>
    <w:rsidRoot w:val="00D07C44"/>
    <w:rsid w:val="003721C3"/>
    <w:rsid w:val="004F2665"/>
    <w:rsid w:val="00641BEF"/>
    <w:rsid w:val="006A0549"/>
    <w:rsid w:val="009319BE"/>
    <w:rsid w:val="009B49A6"/>
    <w:rsid w:val="00A8061B"/>
    <w:rsid w:val="00B555AD"/>
    <w:rsid w:val="00CA2382"/>
    <w:rsid w:val="00D07C44"/>
    <w:rsid w:val="00FC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063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07C44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B49A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6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Kozłowo</dc:creator>
  <cp:lastModifiedBy>UG Kozłowo</cp:lastModifiedBy>
  <cp:revision>2</cp:revision>
  <cp:lastPrinted>2021-09-24T10:23:00Z</cp:lastPrinted>
  <dcterms:created xsi:type="dcterms:W3CDTF">2021-09-24T10:23:00Z</dcterms:created>
  <dcterms:modified xsi:type="dcterms:W3CDTF">2021-09-24T10:23:00Z</dcterms:modified>
</cp:coreProperties>
</file>